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68" w:rsidRDefault="008B6E68" w:rsidP="008B6E68">
      <w:pPr>
        <w:ind w:firstLine="708"/>
        <w:jc w:val="both"/>
      </w:pPr>
      <w:bookmarkStart w:id="0" w:name="_GoBack"/>
      <w:bookmarkEnd w:id="0"/>
    </w:p>
    <w:p w:rsidR="008B6E68" w:rsidRPr="008B6E68" w:rsidRDefault="008B6E68" w:rsidP="008B6E68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ZUŠ VALAŠSKÉ KLOBOUKY</w:t>
      </w:r>
    </w:p>
    <w:p w:rsidR="008B6E68" w:rsidRDefault="008B6E68" w:rsidP="008B6E68">
      <w:pPr>
        <w:ind w:firstLine="708"/>
        <w:jc w:val="both"/>
      </w:pPr>
    </w:p>
    <w:p w:rsidR="00D21A2F" w:rsidRDefault="00EB7C06" w:rsidP="008B6E68">
      <w:pPr>
        <w:ind w:firstLine="708"/>
        <w:jc w:val="both"/>
      </w:pPr>
      <w:r>
        <w:t xml:space="preserve">Základní umělecká škola Valašské Klobouky </w:t>
      </w:r>
      <w:r w:rsidR="008B6E68">
        <w:t xml:space="preserve">oznamuje široké rodičovské veřejnosti, že </w:t>
      </w:r>
      <w:r>
        <w:t xml:space="preserve">od školního roku 2017/2018 </w:t>
      </w:r>
      <w:r w:rsidR="008B6E68">
        <w:t xml:space="preserve">nově otevírá </w:t>
      </w:r>
      <w:r>
        <w:t xml:space="preserve">vyučování </w:t>
      </w:r>
      <w:r w:rsidRPr="008B6E68">
        <w:rPr>
          <w:b/>
        </w:rPr>
        <w:t>Literárně-dramatického oboru</w:t>
      </w:r>
      <w:r>
        <w:t xml:space="preserve">. Vyučování bude probíhat v budově školy ve Valašských Kloboukách, v případě zájmu i na pobočce v Brumově-Bylnici.  </w:t>
      </w:r>
    </w:p>
    <w:p w:rsidR="006B1BE6" w:rsidRDefault="00EB7C06" w:rsidP="008B6E68">
      <w:pPr>
        <w:jc w:val="both"/>
      </w:pPr>
      <w:r>
        <w:tab/>
        <w:t xml:space="preserve">Srdečně zveme rodiče dětí všech věkových kategorií, kteří mají zájem o toto studium k zápisu ve dnech 22. a </w:t>
      </w:r>
      <w:proofErr w:type="gramStart"/>
      <w:r>
        <w:t>23.května</w:t>
      </w:r>
      <w:proofErr w:type="gramEnd"/>
      <w:r>
        <w:t xml:space="preserve"> 2017 ve Valašských Kloboukách nebo na pobočkách v Brumově-Bylnici, Újezdě a Drnovicích. </w:t>
      </w:r>
    </w:p>
    <w:p w:rsidR="00EB7C06" w:rsidRDefault="006B1BE6" w:rsidP="008B6E68">
      <w:pPr>
        <w:jc w:val="both"/>
      </w:pPr>
      <w:r>
        <w:tab/>
        <w:t xml:space="preserve">Podrobné informace ke studiu LDO najdete na </w:t>
      </w:r>
      <w:r w:rsidR="008B6E68">
        <w:t xml:space="preserve">webových </w:t>
      </w:r>
      <w:r>
        <w:t xml:space="preserve">stránkách ZUŠ Valašské Klobouky – </w:t>
      </w:r>
      <w:r w:rsidRPr="008B6E68">
        <w:rPr>
          <w:color w:val="1F497D" w:themeColor="text2"/>
        </w:rPr>
        <w:t xml:space="preserve">www. </w:t>
      </w:r>
      <w:r w:rsidR="008B6E68" w:rsidRPr="008B6E68">
        <w:rPr>
          <w:color w:val="1F497D" w:themeColor="text2"/>
        </w:rPr>
        <w:t>zus-valasskeklobouky.webnode.cz</w:t>
      </w:r>
      <w:r w:rsidR="00EB7C06">
        <w:t xml:space="preserve"> </w:t>
      </w:r>
    </w:p>
    <w:sectPr w:rsidR="00EB7C06" w:rsidSect="00D2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6"/>
    <w:rsid w:val="00054F98"/>
    <w:rsid w:val="00066616"/>
    <w:rsid w:val="00091638"/>
    <w:rsid w:val="00133AF6"/>
    <w:rsid w:val="00221266"/>
    <w:rsid w:val="00306E81"/>
    <w:rsid w:val="00432836"/>
    <w:rsid w:val="004D2075"/>
    <w:rsid w:val="00532C96"/>
    <w:rsid w:val="005A52E8"/>
    <w:rsid w:val="005F5116"/>
    <w:rsid w:val="0060759E"/>
    <w:rsid w:val="006B1BE6"/>
    <w:rsid w:val="006C6653"/>
    <w:rsid w:val="00754038"/>
    <w:rsid w:val="00760A94"/>
    <w:rsid w:val="007E4F52"/>
    <w:rsid w:val="00810B89"/>
    <w:rsid w:val="008456D9"/>
    <w:rsid w:val="008B6E68"/>
    <w:rsid w:val="009C21BE"/>
    <w:rsid w:val="00B014E1"/>
    <w:rsid w:val="00B621DD"/>
    <w:rsid w:val="00BE3DF3"/>
    <w:rsid w:val="00CD4CC7"/>
    <w:rsid w:val="00CE277C"/>
    <w:rsid w:val="00CF00FE"/>
    <w:rsid w:val="00D21A2F"/>
    <w:rsid w:val="00DD35A3"/>
    <w:rsid w:val="00EB7C06"/>
    <w:rsid w:val="00F8102A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BA11F-6473-444B-9C38-FE7C4285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proilu</cp:lastModifiedBy>
  <cp:revision>2</cp:revision>
  <cp:lastPrinted>2017-05-10T13:19:00Z</cp:lastPrinted>
  <dcterms:created xsi:type="dcterms:W3CDTF">2017-05-10T13:19:00Z</dcterms:created>
  <dcterms:modified xsi:type="dcterms:W3CDTF">2017-05-10T13:19:00Z</dcterms:modified>
</cp:coreProperties>
</file>